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0431" w:rsidRDefault="008F0431" w:rsidP="008F0431">
      <w:pPr>
        <w:rPr>
          <w:lang w:val="cs-CZ"/>
        </w:rPr>
      </w:pPr>
      <w:r>
        <w:rPr>
          <w:lang w:val="cs-CZ"/>
        </w:rPr>
        <w:t>M 8AB cvičení 1</w:t>
      </w:r>
      <w:r w:rsidR="004C449B">
        <w:rPr>
          <w:lang w:val="cs-CZ"/>
        </w:rPr>
        <w:t>5</w:t>
      </w:r>
    </w:p>
    <w:p w:rsidR="00C827C4" w:rsidRDefault="00C827C4" w:rsidP="008F0431">
      <w:pPr>
        <w:rPr>
          <w:lang w:val="cs-CZ"/>
        </w:rPr>
      </w:pPr>
      <w:r>
        <w:rPr>
          <w:lang w:val="cs-CZ"/>
        </w:rPr>
        <w:t>(vkládám na web najednou řešení úloh 13 a 14)</w:t>
      </w:r>
    </w:p>
    <w:p w:rsidR="008F0431" w:rsidRDefault="008F0431" w:rsidP="008F0431">
      <w:pPr>
        <w:rPr>
          <w:lang w:val="cs-CZ"/>
        </w:rPr>
      </w:pPr>
    </w:p>
    <w:p w:rsidR="00A57490" w:rsidRDefault="00A57490"/>
    <w:p w:rsidR="00734A7C" w:rsidRPr="00C827C4" w:rsidRDefault="004C449B">
      <w:pPr>
        <w:rPr>
          <w:b/>
          <w:bCs/>
        </w:rPr>
      </w:pPr>
      <w:r w:rsidRPr="00C827C4">
        <w:rPr>
          <w:b/>
          <w:bCs/>
        </w:rPr>
        <w:t>Pokračujeme v k</w:t>
      </w:r>
      <w:r w:rsidR="00734A7C" w:rsidRPr="00C827C4">
        <w:rPr>
          <w:b/>
          <w:bCs/>
        </w:rPr>
        <w:t>apitol</w:t>
      </w:r>
      <w:r w:rsidRPr="00C827C4">
        <w:rPr>
          <w:b/>
          <w:bCs/>
        </w:rPr>
        <w:t>e</w:t>
      </w:r>
      <w:r w:rsidR="00734A7C" w:rsidRPr="00C827C4">
        <w:rPr>
          <w:b/>
          <w:bCs/>
        </w:rPr>
        <w:t xml:space="preserve"> Souhrnná cvičení</w:t>
      </w:r>
    </w:p>
    <w:p w:rsidR="004C449B" w:rsidRDefault="004C449B"/>
    <w:p w:rsidR="004C449B" w:rsidRDefault="004C449B">
      <w:r>
        <w:t>Str. 4</w:t>
      </w:r>
      <w:r w:rsidR="00C827C4">
        <w:t>7</w:t>
      </w:r>
      <w:r>
        <w:t>/</w:t>
      </w:r>
      <w:r w:rsidR="00C827C4">
        <w:t>8A</w:t>
      </w:r>
    </w:p>
    <w:p w:rsidR="004C449B" w:rsidRDefault="004C449B">
      <w:r>
        <w:t>Str. 48/13</w:t>
      </w:r>
    </w:p>
    <w:p w:rsidR="004C449B" w:rsidRDefault="004C449B">
      <w:r>
        <w:t>Str. 49/22 (Nápověda: jaká část bazénu za hodinu přiteče, jaká vyteče – jaká “zůstane”?)</w:t>
      </w:r>
    </w:p>
    <w:p w:rsidR="004C449B" w:rsidRDefault="004C449B"/>
    <w:p w:rsidR="004C449B" w:rsidRDefault="004C449B"/>
    <w:p w:rsidR="004C449B" w:rsidRDefault="004C449B">
      <w:r>
        <w:t>A opět prémie: 47/9, 47/10</w:t>
      </w:r>
    </w:p>
    <w:p w:rsidR="004C449B" w:rsidRDefault="004C449B"/>
    <w:p w:rsidR="004C449B" w:rsidRDefault="004C449B">
      <w:r>
        <w:t>Opět prosím o naznačení postupu (úvahy I výpočtu).</w:t>
      </w:r>
    </w:p>
    <w:p w:rsidR="00734A7C" w:rsidRDefault="00734A7C"/>
    <w:p w:rsidR="00D918A1" w:rsidRDefault="00D918A1">
      <w:r>
        <w:t>Termín do 1</w:t>
      </w:r>
      <w:r w:rsidR="00C827C4">
        <w:t>9</w:t>
      </w:r>
      <w:r>
        <w:t>.5.</w:t>
      </w:r>
    </w:p>
    <w:sectPr w:rsidR="00D91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31"/>
    <w:rsid w:val="002C2AF5"/>
    <w:rsid w:val="004C449B"/>
    <w:rsid w:val="00734A7C"/>
    <w:rsid w:val="007A2E87"/>
    <w:rsid w:val="0089777D"/>
    <w:rsid w:val="008F0431"/>
    <w:rsid w:val="00A22814"/>
    <w:rsid w:val="00A57490"/>
    <w:rsid w:val="00AD07B6"/>
    <w:rsid w:val="00C827C4"/>
    <w:rsid w:val="00D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4C46"/>
  <w15:chartTrackingRefBased/>
  <w15:docId w15:val="{2A334248-CF78-4184-AAB3-6EA10381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04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Vladimír Němec</cp:lastModifiedBy>
  <cp:revision>4</cp:revision>
  <dcterms:created xsi:type="dcterms:W3CDTF">2020-05-14T19:58:00Z</dcterms:created>
  <dcterms:modified xsi:type="dcterms:W3CDTF">2020-05-15T20:45:00Z</dcterms:modified>
</cp:coreProperties>
</file>